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C5657A" w14:textId="77777777" w:rsidR="000378A2" w:rsidRDefault="000378A2" w:rsidP="00270FF4">
      <w:pPr>
        <w:spacing w:after="0" w:line="240" w:lineRule="auto"/>
        <w:ind w:left="567" w:hanging="567"/>
        <w:jc w:val="right"/>
        <w:rPr>
          <w:rFonts w:asciiTheme="majorHAnsi" w:eastAsia="Cambria" w:hAnsiTheme="majorHAnsi" w:cs="Cambria"/>
          <w:b/>
          <w:i/>
          <w:sz w:val="24"/>
          <w:szCs w:val="24"/>
        </w:rPr>
      </w:pPr>
    </w:p>
    <w:p w14:paraId="10C548A2" w14:textId="44AA77DE" w:rsidR="00AE2D86" w:rsidRPr="007948FA" w:rsidRDefault="000378A2" w:rsidP="00270FF4">
      <w:pPr>
        <w:spacing w:after="0" w:line="240" w:lineRule="auto"/>
        <w:ind w:left="567" w:hanging="567"/>
        <w:jc w:val="right"/>
        <w:rPr>
          <w:rFonts w:asciiTheme="majorHAnsi" w:eastAsia="Cambria" w:hAnsiTheme="majorHAnsi" w:cs="Cambria"/>
          <w:b/>
          <w:i/>
          <w:sz w:val="24"/>
          <w:szCs w:val="24"/>
        </w:rPr>
      </w:pPr>
      <w:r>
        <w:rPr>
          <w:rFonts w:asciiTheme="majorHAnsi" w:eastAsia="Cambria" w:hAnsiTheme="majorHAnsi" w:cs="Cambria"/>
          <w:b/>
          <w:i/>
          <w:sz w:val="24"/>
          <w:szCs w:val="24"/>
        </w:rPr>
        <w:t>Załącznik nr 2</w:t>
      </w:r>
      <w:r w:rsidR="00AE2D86" w:rsidRPr="007948FA">
        <w:rPr>
          <w:rFonts w:asciiTheme="majorHAnsi" w:eastAsia="Cambria" w:hAnsiTheme="majorHAnsi" w:cs="Cambria"/>
          <w:b/>
          <w:i/>
          <w:sz w:val="24"/>
          <w:szCs w:val="24"/>
        </w:rPr>
        <w:t xml:space="preserve"> do </w:t>
      </w:r>
      <w:r>
        <w:rPr>
          <w:rFonts w:asciiTheme="majorHAnsi" w:eastAsia="Cambria" w:hAnsiTheme="majorHAnsi" w:cs="Cambria"/>
          <w:b/>
          <w:i/>
          <w:sz w:val="24"/>
          <w:szCs w:val="24"/>
        </w:rPr>
        <w:t>Zapytania ofertowego</w:t>
      </w:r>
      <w:r w:rsidR="00AE2D86" w:rsidRPr="007948FA">
        <w:rPr>
          <w:rFonts w:asciiTheme="majorHAnsi" w:eastAsia="Cambria" w:hAnsiTheme="majorHAnsi" w:cs="Cambria"/>
          <w:b/>
          <w:i/>
          <w:sz w:val="24"/>
          <w:szCs w:val="24"/>
        </w:rPr>
        <w:t xml:space="preserve"> - Opis przedmiotu zamówienia</w:t>
      </w:r>
    </w:p>
    <w:p w14:paraId="2D2E5B3C" w14:textId="77777777" w:rsidR="000378A2" w:rsidRDefault="000378A2" w:rsidP="007948FA">
      <w:pPr>
        <w:spacing w:after="0" w:line="240" w:lineRule="auto"/>
        <w:ind w:left="567" w:hanging="567"/>
        <w:jc w:val="both"/>
        <w:rPr>
          <w:rFonts w:asciiTheme="majorHAnsi" w:eastAsia="Cambria" w:hAnsiTheme="majorHAnsi" w:cs="Cambria"/>
          <w:sz w:val="24"/>
          <w:szCs w:val="24"/>
        </w:rPr>
      </w:pPr>
    </w:p>
    <w:p w14:paraId="7B803A14" w14:textId="1E18818A" w:rsidR="00AE2D86" w:rsidRPr="007948FA" w:rsidRDefault="003F0B2E" w:rsidP="007948FA">
      <w:pPr>
        <w:spacing w:after="0" w:line="240" w:lineRule="auto"/>
        <w:ind w:left="567" w:hanging="567"/>
        <w:jc w:val="both"/>
        <w:rPr>
          <w:rFonts w:asciiTheme="majorHAnsi" w:eastAsia="Cambria" w:hAnsiTheme="majorHAnsi" w:cs="Cambria"/>
          <w:sz w:val="24"/>
          <w:szCs w:val="24"/>
        </w:rPr>
      </w:pPr>
      <w:r w:rsidRPr="003F0B2E">
        <w:rPr>
          <w:rFonts w:asciiTheme="majorHAnsi" w:eastAsia="Cambria" w:hAnsiTheme="majorHAnsi" w:cs="Cambria"/>
          <w:sz w:val="24"/>
          <w:szCs w:val="24"/>
        </w:rPr>
        <w:t>DB/077/ZPUII/07/2021</w:t>
      </w:r>
    </w:p>
    <w:p w14:paraId="0140F932" w14:textId="77777777" w:rsidR="00AE2D86" w:rsidRPr="007948FA" w:rsidRDefault="00AE2D86" w:rsidP="007948FA">
      <w:pPr>
        <w:spacing w:after="0" w:line="240" w:lineRule="auto"/>
        <w:ind w:left="567" w:hanging="567"/>
        <w:jc w:val="both"/>
        <w:rPr>
          <w:rFonts w:asciiTheme="majorHAnsi" w:eastAsia="Cambria" w:hAnsiTheme="majorHAnsi" w:cs="Cambria"/>
          <w:b/>
          <w:sz w:val="24"/>
          <w:szCs w:val="24"/>
        </w:rPr>
      </w:pPr>
    </w:p>
    <w:p w14:paraId="7AB676BA" w14:textId="444E10C4" w:rsidR="00ED0DFF" w:rsidRPr="007948FA" w:rsidRDefault="00AE2D86" w:rsidP="00270FF4">
      <w:pPr>
        <w:spacing w:after="0" w:line="240" w:lineRule="auto"/>
        <w:ind w:left="567" w:hanging="567"/>
        <w:jc w:val="center"/>
        <w:rPr>
          <w:rFonts w:asciiTheme="majorHAnsi" w:eastAsia="Cambria" w:hAnsiTheme="majorHAnsi" w:cs="Cambria"/>
          <w:b/>
          <w:sz w:val="24"/>
          <w:szCs w:val="24"/>
        </w:rPr>
      </w:pPr>
      <w:r w:rsidRPr="007948FA">
        <w:rPr>
          <w:rFonts w:asciiTheme="majorHAnsi" w:eastAsia="Cambria" w:hAnsiTheme="majorHAnsi" w:cs="Cambria"/>
          <w:b/>
          <w:sz w:val="24"/>
          <w:szCs w:val="24"/>
        </w:rPr>
        <w:t>PRZEDMIOT ZAMÓWIENIA</w:t>
      </w:r>
      <w:r w:rsidR="00FA03E2">
        <w:rPr>
          <w:rFonts w:asciiTheme="majorHAnsi" w:eastAsia="Cambria" w:hAnsiTheme="majorHAnsi" w:cs="Cambria"/>
          <w:b/>
          <w:sz w:val="24"/>
          <w:szCs w:val="24"/>
        </w:rPr>
        <w:t xml:space="preserve"> </w:t>
      </w:r>
    </w:p>
    <w:p w14:paraId="44F5C783" w14:textId="77777777" w:rsidR="00ED0DFF" w:rsidRPr="007948FA" w:rsidRDefault="00ED0DFF" w:rsidP="007948FA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7875C4B7" w14:textId="27409B7A" w:rsidR="00ED0DFF" w:rsidRPr="00DC5B01" w:rsidRDefault="00ED0DFF" w:rsidP="00DC5B01">
      <w:pPr>
        <w:widowControl w:val="0"/>
        <w:numPr>
          <w:ilvl w:val="0"/>
          <w:numId w:val="15"/>
        </w:numPr>
        <w:shd w:val="clear" w:color="auto" w:fill="FFFFFF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</w:pPr>
      <w:r w:rsidRPr="007948FA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 xml:space="preserve">Szczegółowy opis </w:t>
      </w:r>
      <w:r w:rsidR="00DC5B01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>przedmiotu zamówienia</w:t>
      </w:r>
      <w:r w:rsidRPr="00DC5B01">
        <w:rPr>
          <w:rFonts w:asciiTheme="majorHAnsi" w:eastAsia="Times New Roman" w:hAnsiTheme="majorHAnsi" w:cs="Tahoma"/>
          <w:b/>
          <w:kern w:val="3"/>
          <w:sz w:val="24"/>
          <w:szCs w:val="24"/>
          <w:lang w:eastAsia="ar-SA" w:bidi="hi-IN"/>
        </w:rPr>
        <w:t>.</w:t>
      </w:r>
    </w:p>
    <w:p w14:paraId="316F4D08" w14:textId="77777777" w:rsidR="000378A2" w:rsidRDefault="00DE2EDE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ar-SA"/>
        </w:rPr>
      </w:pPr>
      <w:r w:rsidRPr="000378A2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 xml:space="preserve">Przedmiotem zamówienia jest </w:t>
      </w:r>
      <w:r w:rsidR="00DC5B01" w:rsidRPr="000378A2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 xml:space="preserve">zakup </w:t>
      </w:r>
      <w:proofErr w:type="spellStart"/>
      <w:r w:rsidR="00DC5B01" w:rsidRPr="000378A2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>multiwyszukiwarki</w:t>
      </w:r>
      <w:proofErr w:type="spellEnd"/>
      <w:r w:rsidR="00DC5B01" w:rsidRPr="00DC5B01">
        <w:rPr>
          <w:rFonts w:asciiTheme="majorHAnsi" w:eastAsia="Times New Roman" w:hAnsiTheme="majorHAnsi" w:cs="Times New Roman"/>
          <w:sz w:val="24"/>
          <w:szCs w:val="24"/>
          <w:lang w:eastAsia="ar-SA"/>
        </w:rPr>
        <w:t xml:space="preserve"> z rozszerzeniem dającym możliwość przeszukiwania posiadanych przez bibliotekę zasobów cyfrowych (</w:t>
      </w:r>
      <w:r w:rsidR="00DC5B01" w:rsidRPr="000B0154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 xml:space="preserve">z wariantem interfejsu i wyszukiwania w języku angielskim, kompatybilnej z systemem </w:t>
      </w:r>
      <w:proofErr w:type="spellStart"/>
      <w:r w:rsidR="00DC5B01" w:rsidRPr="000B0154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>Prolib</w:t>
      </w:r>
      <w:proofErr w:type="spellEnd"/>
      <w:r w:rsidR="00DC5B01" w:rsidRPr="000B0154">
        <w:rPr>
          <w:rFonts w:asciiTheme="majorHAnsi" w:eastAsia="Times New Roman" w:hAnsiTheme="majorHAnsi" w:cs="Times New Roman"/>
          <w:b/>
          <w:sz w:val="24"/>
          <w:szCs w:val="24"/>
          <w:lang w:eastAsia="ar-SA"/>
        </w:rPr>
        <w:t xml:space="preserve">) wraz z jej instalacją i konfiguracją oraz  przeprowadzeniem instruktażu u  </w:t>
      </w:r>
      <w:r w:rsidR="00DC5B01" w:rsidRPr="000B0154">
        <w:rPr>
          <w:rFonts w:asciiTheme="majorHAnsi" w:eastAsia="Times New Roman" w:hAnsiTheme="majorHAnsi" w:cs="Times New Roman"/>
          <w:b/>
          <w:color w:val="000000" w:themeColor="text1"/>
          <w:sz w:val="24"/>
          <w:szCs w:val="24"/>
          <w:lang w:eastAsia="ar-SA"/>
        </w:rPr>
        <w:t xml:space="preserve">Zamawiającego </w:t>
      </w:r>
      <w:r w:rsidR="00DC5B01" w:rsidRPr="00133DB9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ar-SA"/>
        </w:rPr>
        <w:t xml:space="preserve">w ramach projektu pn. </w:t>
      </w:r>
      <w:r w:rsidR="00133DB9" w:rsidRPr="00133DB9">
        <w:rPr>
          <w:rFonts w:asciiTheme="majorHAnsi" w:eastAsia="Times New Roman" w:hAnsiTheme="majorHAnsi" w:cs="Times New Roman"/>
          <w:color w:val="000000" w:themeColor="text1"/>
          <w:sz w:val="24"/>
          <w:szCs w:val="24"/>
          <w:lang w:eastAsia="ar-SA"/>
        </w:rPr>
        <w:t xml:space="preserve">„Zintegrowany Program Rozwoju Uczelni - etap II” zwanego dalej projektem. Projekt współfinansowany ze środków Unii Europejskiej w ramach Europejskiego Funduszu Społecznego – Program Operacyjny Wiedza Edukacja Rozwój, III. Szkolnictwo wyższe dla gospodarki i rozwoju 3.5 Kompleksowe programy szkół wyższych zgodnie z podpisaną 04.06.2019 r. umową o dofinansowanie projektu POWR.03.05.00-00-Z107/18.  </w:t>
      </w:r>
    </w:p>
    <w:p w14:paraId="278172B7" w14:textId="77777777" w:rsidR="000378A2" w:rsidRDefault="000378A2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Theme="majorHAnsi" w:eastAsia="SimSun" w:hAnsiTheme="majorHAnsi" w:cs="Tahoma"/>
          <w:color w:val="000000" w:themeColor="text1"/>
          <w:kern w:val="3"/>
          <w:sz w:val="24"/>
          <w:szCs w:val="24"/>
          <w:lang w:eastAsia="zh-CN" w:bidi="hi-IN"/>
        </w:rPr>
      </w:pPr>
    </w:p>
    <w:p w14:paraId="71A02DED" w14:textId="136BBEBF" w:rsidR="00DC5B01" w:rsidRPr="00133DB9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Theme="majorHAnsi" w:eastAsia="SimSun" w:hAnsiTheme="majorHAnsi" w:cs="Tahoma"/>
          <w:color w:val="000000" w:themeColor="text1"/>
          <w:kern w:val="3"/>
          <w:sz w:val="24"/>
          <w:szCs w:val="24"/>
          <w:lang w:eastAsia="zh-CN" w:bidi="hi-IN"/>
        </w:rPr>
      </w:pPr>
      <w:r w:rsidRPr="00133DB9">
        <w:rPr>
          <w:rFonts w:asciiTheme="majorHAnsi" w:eastAsia="SimSun" w:hAnsiTheme="majorHAnsi" w:cs="Tahoma"/>
          <w:color w:val="000000" w:themeColor="text1"/>
          <w:kern w:val="3"/>
          <w:sz w:val="24"/>
          <w:szCs w:val="24"/>
          <w:lang w:eastAsia="zh-CN" w:bidi="hi-IN"/>
        </w:rPr>
        <w:t xml:space="preserve">Szczegółowy </w:t>
      </w:r>
      <w:r w:rsidR="000378A2">
        <w:rPr>
          <w:rFonts w:asciiTheme="majorHAnsi" w:eastAsia="SimSun" w:hAnsiTheme="majorHAnsi" w:cs="Tahoma"/>
          <w:color w:val="000000" w:themeColor="text1"/>
          <w:kern w:val="3"/>
          <w:sz w:val="24"/>
          <w:szCs w:val="24"/>
          <w:lang w:eastAsia="zh-CN" w:bidi="hi-IN"/>
        </w:rPr>
        <w:t>o</w:t>
      </w:r>
      <w:r w:rsidRPr="00133DB9">
        <w:rPr>
          <w:rFonts w:asciiTheme="majorHAnsi" w:eastAsia="SimSun" w:hAnsiTheme="majorHAnsi" w:cs="Tahoma"/>
          <w:color w:val="000000" w:themeColor="text1"/>
          <w:kern w:val="3"/>
          <w:sz w:val="24"/>
          <w:szCs w:val="24"/>
          <w:lang w:eastAsia="zh-CN" w:bidi="hi-IN"/>
        </w:rPr>
        <w:t>pis przedmiotu zamówienia.</w:t>
      </w:r>
    </w:p>
    <w:p w14:paraId="4372DA56" w14:textId="77777777" w:rsidR="00DC5B01" w:rsidRPr="00133DB9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Theme="majorHAnsi" w:eastAsia="SimSun" w:hAnsiTheme="majorHAnsi" w:cs="Tahoma"/>
          <w:color w:val="000000" w:themeColor="text1"/>
          <w:kern w:val="3"/>
          <w:sz w:val="24"/>
          <w:szCs w:val="24"/>
          <w:lang w:eastAsia="zh-CN" w:bidi="hi-IN"/>
        </w:rPr>
      </w:pPr>
    </w:p>
    <w:p w14:paraId="290EC6D3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b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b/>
          <w:kern w:val="3"/>
          <w:sz w:val="24"/>
          <w:szCs w:val="24"/>
          <w:lang w:eastAsia="zh-CN" w:bidi="hi-IN"/>
        </w:rPr>
        <w:t xml:space="preserve">Ogólne funkcje systemu </w:t>
      </w:r>
    </w:p>
    <w:p w14:paraId="36EE4B85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A.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Multiwyszukiwarka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 z rozszerzeniem dającym możliwość przeszukiwania posiadanych przez bibliotekę zasobów cyfrowych (z wariantem interfejsu i wyszukiwania w języku angielskim, kompatybilnej z systemem </w:t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Prolib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)  – licencja podstawowa na serwis www dla nielimitowanej liczby użytkowników zewnętrznych (czytelników) wraz z integracją z między innymi nw. serwisami i bazami:</w:t>
      </w:r>
    </w:p>
    <w:p w14:paraId="6ED3F000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985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− Dolnośląska Biblioteka Cyfrowa; </w:t>
      </w:r>
    </w:p>
    <w:p w14:paraId="53AB232A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985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− </w:t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Academica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;</w:t>
      </w:r>
    </w:p>
    <w:p w14:paraId="6770E323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985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− IBUK Libra;</w:t>
      </w:r>
    </w:p>
    <w:p w14:paraId="70C6B098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985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− </w:t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ebookpoint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 BIBLIO;</w:t>
      </w:r>
    </w:p>
    <w:p w14:paraId="1171B33A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985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− Wolne Lektury;</w:t>
      </w:r>
    </w:p>
    <w:p w14:paraId="51F58339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985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− PROQUEST;</w:t>
      </w:r>
    </w:p>
    <w:p w14:paraId="52B802AA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985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− zasobami Wirtualnej Biblioteki Nauki (wybrane);</w:t>
      </w:r>
    </w:p>
    <w:p w14:paraId="784B0F3E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985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− POLONA; </w:t>
      </w:r>
    </w:p>
    <w:p w14:paraId="7294B568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985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− inne.</w:t>
      </w:r>
    </w:p>
    <w:p w14:paraId="4E004899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B.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Zakup licencji, a nie subskrypcji. </w:t>
      </w:r>
    </w:p>
    <w:p w14:paraId="71885998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D.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Multiwyszukiwarka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 dostosowana do obsługi osób ze szczególnymi potrzebami w tym z niepełnosprawnością.  </w:t>
      </w:r>
    </w:p>
    <w:p w14:paraId="16E211A2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E.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Usługi wdrożeniowe w zakresie:  </w:t>
      </w:r>
    </w:p>
    <w:p w14:paraId="79CB3F9A" w14:textId="7777777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701" w:hanging="425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a) instalacja </w:t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multiwyszukiwarki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 z rozszerzeniem dającym możliwość przeszukiwania posiadanych przez bibliotekę zasobów cyfrowych (z wariantem interfejsu i wyszukiwania w języku angielskim, kompatybilnej z systemem </w:t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Prolib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); </w:t>
      </w:r>
    </w:p>
    <w:p w14:paraId="0553E94A" w14:textId="416F2779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701" w:hanging="425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b) </w:t>
      </w:r>
      <w:r w:rsidR="000378A2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uaktualnienie istniejącego systemu PROLIB do możliwości współpracy z </w:t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multiwyszukiwarką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;  </w:t>
      </w:r>
    </w:p>
    <w:p w14:paraId="7F29768C" w14:textId="525235A7" w:rsidR="00DC5B01" w:rsidRPr="00DC5B01" w:rsidRDefault="00DC5B01" w:rsidP="000378A2">
      <w:pPr>
        <w:widowControl w:val="0"/>
        <w:shd w:val="clear" w:color="auto" w:fill="FFFFFF"/>
        <w:suppressAutoHyphens/>
        <w:autoSpaceDN w:val="0"/>
        <w:spacing w:after="0" w:line="240" w:lineRule="auto"/>
        <w:ind w:left="1701" w:hanging="425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c) </w:t>
      </w:r>
      <w:r w:rsidR="000378A2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konfiguracja  oraz  przeprowadzenie instruktażu u  Zamawiającego z obsługi </w:t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multiwyszukiwarki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  dla bibliotekarzy Państwowej Wyższej Szkoły 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lastRenderedPageBreak/>
        <w:t xml:space="preserve">Zawodowej  im. Witelona w Legnicy. </w:t>
      </w:r>
    </w:p>
    <w:p w14:paraId="74B5E1AD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b/>
          <w:kern w:val="3"/>
          <w:sz w:val="24"/>
          <w:szCs w:val="24"/>
          <w:lang w:eastAsia="zh-CN" w:bidi="hi-IN"/>
        </w:rPr>
      </w:pPr>
    </w:p>
    <w:p w14:paraId="66081818" w14:textId="77777777" w:rsidR="003F0B2E" w:rsidRDefault="003F0B2E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b/>
          <w:kern w:val="3"/>
          <w:sz w:val="24"/>
          <w:szCs w:val="24"/>
          <w:lang w:eastAsia="zh-CN" w:bidi="hi-IN"/>
        </w:rPr>
      </w:pPr>
    </w:p>
    <w:p w14:paraId="009F9DC4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b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b/>
          <w:kern w:val="3"/>
          <w:sz w:val="24"/>
          <w:szCs w:val="24"/>
          <w:lang w:eastAsia="zh-CN" w:bidi="hi-IN"/>
        </w:rPr>
        <w:t>Szczegółowe funkcje systemu</w:t>
      </w:r>
    </w:p>
    <w:p w14:paraId="06741BAF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2F56B3E3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A.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System powinien przeszukiwać katalog biblioteki Państwowej Wyższej Szkoły Zawodowej im. Witelona w Legnicy i e-zbiory oraz prezentować wyniki z systemu bibliotecznego wraz z zasobami elektronicznymi (serwisy online oraz bazy). </w:t>
      </w:r>
    </w:p>
    <w:p w14:paraId="2C3FC9FD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B.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Wyszukiwanie poprzez jedno okno zbiorów bibliotecznych. </w:t>
      </w:r>
    </w:p>
    <w:p w14:paraId="2634C425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C.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Możliwość przeszukiwania w wersji językowej polskiej i angielskiej. </w:t>
      </w:r>
    </w:p>
    <w:p w14:paraId="51557760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D.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>Możliwość maskowania wyrażeń wyszukiwawczych.</w:t>
      </w:r>
    </w:p>
    <w:p w14:paraId="56D17B59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E.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>Możliwość zawężanie zakresu wyszukiwania.</w:t>
      </w:r>
    </w:p>
    <w:p w14:paraId="3D75E2D8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F.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>Możliwość podpowiedzi dalszej części wprowadzanej przez czytelnika frazy.</w:t>
      </w:r>
    </w:p>
    <w:p w14:paraId="6E8C4651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G.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Możliwość dostępu do plików graficznych, tekstowych, dźwiękowych oraz plików multimedialnych. </w:t>
      </w:r>
    </w:p>
    <w:p w14:paraId="16728711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H.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Możliwość obsługi konta czytelników zarejestrowanych w systemie bibliotecznym. </w:t>
      </w:r>
    </w:p>
    <w:p w14:paraId="42B4518C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I.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>Możliwość rejestracji i modyfikacji danych przez czytelnika na indywidulnym koncie bibliotecznym.</w:t>
      </w:r>
    </w:p>
    <w:p w14:paraId="1AA92E72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J.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Możliwość rezerwacji, zamawiania i prolongaty zasobów przez czytelnika. </w:t>
      </w:r>
    </w:p>
    <w:p w14:paraId="676782EF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K.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Możliwość sprawdzania własnych(indywidualnych)m kont czytelniczych ( lista </w:t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wypożyczeń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, lista zamówień oraz zaległych opłat).</w:t>
      </w:r>
    </w:p>
    <w:p w14:paraId="0916FB85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L.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Możliwość korzystania z </w:t>
      </w:r>
      <w:proofErr w:type="spellStart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multiwyszukiwarki</w:t>
      </w:r>
      <w:proofErr w:type="spellEnd"/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 xml:space="preserve"> na urządzeniach mobilnych.</w:t>
      </w:r>
    </w:p>
    <w:p w14:paraId="51BBD7FC" w14:textId="77777777" w:rsidR="00DC5B01" w:rsidRP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M.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 xml:space="preserve">Możliwość otrzymywania przez czytelników na pocztę elektroniczną powiadomień dotyczących zamówionych dokumentów. </w:t>
      </w:r>
    </w:p>
    <w:p w14:paraId="3AD7074F" w14:textId="2E59C101" w:rsidR="00ED0DFF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>N.</w:t>
      </w:r>
      <w:r w:rsidRPr="00DC5B01"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  <w:tab/>
        <w:t>Możliwość składania propozycji zakupu książek do biblioteki.</w:t>
      </w:r>
    </w:p>
    <w:p w14:paraId="31320C2F" w14:textId="77777777" w:rsid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680A2902" w14:textId="77777777" w:rsid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68D42BEF" w14:textId="77777777" w:rsid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2EA6537B" w14:textId="77777777" w:rsidR="00DC5B01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p w14:paraId="3DDD5F7D" w14:textId="77777777" w:rsidR="00DC5B01" w:rsidRPr="007948FA" w:rsidRDefault="00DC5B01" w:rsidP="00DC5B01">
      <w:pPr>
        <w:widowControl w:val="0"/>
        <w:shd w:val="clear" w:color="auto" w:fill="FFFFFF"/>
        <w:suppressAutoHyphens/>
        <w:autoSpaceDN w:val="0"/>
        <w:spacing w:after="0" w:line="240" w:lineRule="auto"/>
        <w:ind w:left="1134" w:hanging="567"/>
        <w:jc w:val="both"/>
        <w:textAlignment w:val="baseline"/>
        <w:rPr>
          <w:rFonts w:asciiTheme="majorHAnsi" w:eastAsia="SimSun" w:hAnsiTheme="majorHAnsi" w:cs="Tahoma"/>
          <w:kern w:val="3"/>
          <w:sz w:val="24"/>
          <w:szCs w:val="24"/>
          <w:lang w:eastAsia="zh-CN" w:bidi="hi-IN"/>
        </w:rPr>
      </w:pPr>
    </w:p>
    <w:sectPr w:rsidR="00DC5B01" w:rsidRPr="007948FA" w:rsidSect="00DE2EDE">
      <w:headerReference w:type="default" r:id="rId8"/>
      <w:footerReference w:type="default" r:id="rId9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490A2" w14:textId="77777777" w:rsidR="00BA06E5" w:rsidRDefault="00BA06E5">
      <w:pPr>
        <w:spacing w:after="0" w:line="240" w:lineRule="auto"/>
      </w:pPr>
      <w:r>
        <w:separator/>
      </w:r>
    </w:p>
  </w:endnote>
  <w:endnote w:type="continuationSeparator" w:id="0">
    <w:p w14:paraId="618A00BB" w14:textId="77777777" w:rsidR="00BA06E5" w:rsidRDefault="00BA0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0659796"/>
      <w:docPartObj>
        <w:docPartGallery w:val="Page Numbers (Bottom of Page)"/>
        <w:docPartUnique/>
      </w:docPartObj>
    </w:sdtPr>
    <w:sdtEndPr/>
    <w:sdtContent>
      <w:p w14:paraId="5AE0DAA7" w14:textId="04C5C425" w:rsidR="00B92302" w:rsidRDefault="00B923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368">
          <w:rPr>
            <w:noProof/>
          </w:rPr>
          <w:t>2</w:t>
        </w:r>
        <w:r>
          <w:fldChar w:fldCharType="end"/>
        </w:r>
      </w:p>
    </w:sdtContent>
  </w:sdt>
  <w:p w14:paraId="7E6969CE" w14:textId="77777777" w:rsidR="00B92302" w:rsidRDefault="00B923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04D76" w14:textId="77777777" w:rsidR="00BA06E5" w:rsidRDefault="00BA06E5">
      <w:pPr>
        <w:spacing w:after="0" w:line="240" w:lineRule="auto"/>
      </w:pPr>
      <w:r>
        <w:separator/>
      </w:r>
    </w:p>
  </w:footnote>
  <w:footnote w:type="continuationSeparator" w:id="0">
    <w:p w14:paraId="108A3726" w14:textId="77777777" w:rsidR="00BA06E5" w:rsidRDefault="00BA0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B5D0A" w14:textId="4E3D8373" w:rsidR="000378A2" w:rsidRDefault="00F64D25">
    <w:pPr>
      <w:pStyle w:val="Nagwek"/>
    </w:pPr>
    <w:r w:rsidRPr="00F64D25">
      <w:rPr>
        <w:rFonts w:ascii="Times New Roman" w:eastAsia="Times New Roman" w:hAnsi="Times New Roman" w:cs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2C9403" wp14:editId="5B38E261">
              <wp:simplePos x="0" y="0"/>
              <wp:positionH relativeFrom="margin">
                <wp:posOffset>1172321</wp:posOffset>
              </wp:positionH>
              <wp:positionV relativeFrom="paragraph">
                <wp:posOffset>-250797</wp:posOffset>
              </wp:positionV>
              <wp:extent cx="3872286" cy="620201"/>
              <wp:effectExtent l="0" t="0" r="0" b="8890"/>
              <wp:wrapNone/>
              <wp:docPr id="3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3872286" cy="620201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4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191D1D5" id="Grupa 1" o:spid="_x0000_s1026" style="position:absolute;margin-left:92.3pt;margin-top:-19.75pt;width:304.9pt;height:48.85pt;z-index:251659264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P/9lQSwMECgAAAAAAAAAhAH7C7ZGFSAAAhUgAABUAAABkcnMvbWVkaWEvaW1hZ2UyLmpwZWf/&#10;2P/gABBKRklGAAEBAQDcANwAAP/bAEMAAgEBAgEBAgICAgICAgIDBQMDAwMDBgQEAwUHBgcHBwYH&#10;BwgJCwkICAoIBwcKDQoKCwwMDAwHCQ4PDQwOCwwMDP/bAEMBAgICAwMDBgMDBgwIBwgMDAwMDAwM&#10;DAwMDAwMDAwMDAwMDAwMDAwMDAwMDAwMDAwMDAwMDAwMDAwMDAwMDAwMDP/AABEIAK0CT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F514B"/>
    <w:multiLevelType w:val="multilevel"/>
    <w:tmpl w:val="82520C4E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0C4029BC"/>
    <w:multiLevelType w:val="multilevel"/>
    <w:tmpl w:val="DD4AFBB4"/>
    <w:styleLink w:val="WW8Num31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lowerLetter"/>
      <w:lvlText w:val="%2)"/>
      <w:lvlJc w:val="left"/>
      <w:rPr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lowerLetter"/>
      <w:lvlText w:val="%4)"/>
      <w:lvlJc w:val="left"/>
    </w:lvl>
    <w:lvl w:ilvl="4">
      <w:start w:val="9"/>
      <w:numFmt w:val="upperRoman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5C8401C"/>
    <w:multiLevelType w:val="multilevel"/>
    <w:tmpl w:val="51E073E0"/>
    <w:styleLink w:val="WW8Num3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lowerLetter"/>
      <w:lvlText w:val="%4)"/>
      <w:lvlJc w:val="left"/>
    </w:lvl>
    <w:lvl w:ilvl="4">
      <w:start w:val="9"/>
      <w:numFmt w:val="upperRoman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17C45F5C"/>
    <w:multiLevelType w:val="multilevel"/>
    <w:tmpl w:val="BB46DC32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1AF1502F"/>
    <w:multiLevelType w:val="hybridMultilevel"/>
    <w:tmpl w:val="DAC4465E"/>
    <w:lvl w:ilvl="0" w:tplc="B038E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6FB16EF"/>
    <w:multiLevelType w:val="multilevel"/>
    <w:tmpl w:val="0D607376"/>
    <w:styleLink w:val="WW8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27692388"/>
    <w:multiLevelType w:val="hybridMultilevel"/>
    <w:tmpl w:val="3D2AE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FD5745"/>
    <w:multiLevelType w:val="multilevel"/>
    <w:tmpl w:val="8D9E5F94"/>
    <w:styleLink w:val="WW8Num25"/>
    <w:lvl w:ilvl="0">
      <w:start w:val="1"/>
      <w:numFmt w:val="decimal"/>
      <w:lvlText w:val="%1."/>
      <w:lvlJc w:val="left"/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5C18546E"/>
    <w:multiLevelType w:val="multilevel"/>
    <w:tmpl w:val="6B424BE8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5C7B14E3"/>
    <w:multiLevelType w:val="multilevel"/>
    <w:tmpl w:val="0540E36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5CA90E1C"/>
    <w:multiLevelType w:val="multilevel"/>
    <w:tmpl w:val="B04263C4"/>
    <w:lvl w:ilvl="0">
      <w:start w:val="1"/>
      <w:numFmt w:val="lowerLetter"/>
      <w:lvlText w:val="%1)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 w15:restartNumberingAfterBreak="0">
    <w:nsid w:val="640020B6"/>
    <w:multiLevelType w:val="multilevel"/>
    <w:tmpl w:val="489E2466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 w:hint="default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 w:hint="default"/>
      </w:rPr>
    </w:lvl>
  </w:abstractNum>
  <w:abstractNum w:abstractNumId="12" w15:restartNumberingAfterBreak="0">
    <w:nsid w:val="65900800"/>
    <w:multiLevelType w:val="multilevel"/>
    <w:tmpl w:val="378C4E9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72E518C9"/>
    <w:multiLevelType w:val="multilevel"/>
    <w:tmpl w:val="F20C7D06"/>
    <w:lvl w:ilvl="0">
      <w:start w:val="1"/>
      <w:numFmt w:val="decimal"/>
      <w:lvlText w:val="%1."/>
      <w:lvlJc w:val="left"/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4" w15:restartNumberingAfterBreak="0">
    <w:nsid w:val="76032A13"/>
    <w:multiLevelType w:val="hybridMultilevel"/>
    <w:tmpl w:val="92987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4751B6"/>
    <w:multiLevelType w:val="multilevel"/>
    <w:tmpl w:val="07583092"/>
    <w:styleLink w:val="WW8Num161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7CE358A4"/>
    <w:multiLevelType w:val="multilevel"/>
    <w:tmpl w:val="B5C26D16"/>
    <w:styleLink w:val="WW8Num251"/>
    <w:lvl w:ilvl="0">
      <w:start w:val="1"/>
      <w:numFmt w:val="decimal"/>
      <w:lvlText w:val="%1."/>
      <w:lvlJc w:val="left"/>
      <w:rPr>
        <w:b/>
        <w:i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7"/>
  </w:num>
  <w:num w:numId="5">
    <w:abstractNumId w:val="2"/>
  </w:num>
  <w:num w:numId="6">
    <w:abstractNumId w:val="5"/>
    <w:lvlOverride w:ilvl="0">
      <w:lvl w:ilvl="0">
        <w:start w:val="1"/>
        <w:numFmt w:val="lowerLetter"/>
        <w:lvlText w:val="%1)"/>
        <w:lvlJc w:val="left"/>
      </w:lvl>
    </w:lvlOverride>
  </w:num>
  <w:num w:numId="7">
    <w:abstractNumId w:val="7"/>
    <w:lvlOverride w:ilvl="0">
      <w:startOverride w:val="1"/>
    </w:lvlOverride>
  </w:num>
  <w:num w:numId="8">
    <w:abstractNumId w:val="12"/>
  </w:num>
  <w:num w:numId="9">
    <w:abstractNumId w:val="13"/>
  </w:num>
  <w:num w:numId="10">
    <w:abstractNumId w:val="5"/>
    <w:lvlOverride w:ilvl="0">
      <w:startOverride w:val="1"/>
    </w:lvlOverride>
  </w:num>
  <w:num w:numId="11">
    <w:abstractNumId w:val="5"/>
  </w:num>
  <w:num w:numId="12">
    <w:abstractNumId w:val="16"/>
  </w:num>
  <w:num w:numId="13">
    <w:abstractNumId w:val="1"/>
  </w:num>
  <w:num w:numId="14">
    <w:abstractNumId w:val="15"/>
  </w:num>
  <w:num w:numId="15">
    <w:abstractNumId w:val="16"/>
    <w:lvlOverride w:ilvl="0">
      <w:startOverride w:val="1"/>
    </w:lvlOverride>
  </w:num>
  <w:num w:numId="16">
    <w:abstractNumId w:val="10"/>
  </w:num>
  <w:num w:numId="17">
    <w:abstractNumId w:val="11"/>
  </w:num>
  <w:num w:numId="18">
    <w:abstractNumId w:val="15"/>
    <w:lvlOverride w:ilvl="0">
      <w:startOverride w:val="1"/>
    </w:lvlOverride>
  </w:num>
  <w:num w:numId="19">
    <w:abstractNumId w:val="8"/>
  </w:num>
  <w:num w:numId="20">
    <w:abstractNumId w:val="0"/>
  </w:num>
  <w:num w:numId="21">
    <w:abstractNumId w:val="3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D86"/>
    <w:rsid w:val="000378A2"/>
    <w:rsid w:val="0004427A"/>
    <w:rsid w:val="0005149D"/>
    <w:rsid w:val="000736C0"/>
    <w:rsid w:val="000B0154"/>
    <w:rsid w:val="000B72E2"/>
    <w:rsid w:val="00115330"/>
    <w:rsid w:val="0011587F"/>
    <w:rsid w:val="00133DB9"/>
    <w:rsid w:val="00133EBD"/>
    <w:rsid w:val="001B4C74"/>
    <w:rsid w:val="001C15B3"/>
    <w:rsid w:val="001C1EDA"/>
    <w:rsid w:val="00204C8F"/>
    <w:rsid w:val="00216414"/>
    <w:rsid w:val="00270FF4"/>
    <w:rsid w:val="002F7900"/>
    <w:rsid w:val="003008FF"/>
    <w:rsid w:val="00336C5F"/>
    <w:rsid w:val="0034473D"/>
    <w:rsid w:val="00355A9C"/>
    <w:rsid w:val="0037240F"/>
    <w:rsid w:val="003D1E58"/>
    <w:rsid w:val="003F0B2E"/>
    <w:rsid w:val="003F566D"/>
    <w:rsid w:val="00413FAF"/>
    <w:rsid w:val="00416CE0"/>
    <w:rsid w:val="00430CE7"/>
    <w:rsid w:val="00466ABB"/>
    <w:rsid w:val="00476C35"/>
    <w:rsid w:val="004E4E7E"/>
    <w:rsid w:val="004F460E"/>
    <w:rsid w:val="00502F1A"/>
    <w:rsid w:val="00511BE1"/>
    <w:rsid w:val="00583562"/>
    <w:rsid w:val="0059112F"/>
    <w:rsid w:val="005D0767"/>
    <w:rsid w:val="006732A8"/>
    <w:rsid w:val="00686FAA"/>
    <w:rsid w:val="006A06BC"/>
    <w:rsid w:val="00735B5D"/>
    <w:rsid w:val="00774210"/>
    <w:rsid w:val="007948FA"/>
    <w:rsid w:val="007E231C"/>
    <w:rsid w:val="008145A1"/>
    <w:rsid w:val="008800A7"/>
    <w:rsid w:val="008A6425"/>
    <w:rsid w:val="00927AD1"/>
    <w:rsid w:val="00A33582"/>
    <w:rsid w:val="00A61F9A"/>
    <w:rsid w:val="00AA395F"/>
    <w:rsid w:val="00AE2D86"/>
    <w:rsid w:val="00B1256B"/>
    <w:rsid w:val="00B92302"/>
    <w:rsid w:val="00BA06E5"/>
    <w:rsid w:val="00BF29B7"/>
    <w:rsid w:val="00BF76FE"/>
    <w:rsid w:val="00C11D33"/>
    <w:rsid w:val="00C166EA"/>
    <w:rsid w:val="00CD44E5"/>
    <w:rsid w:val="00D1558A"/>
    <w:rsid w:val="00D303A9"/>
    <w:rsid w:val="00D41BC8"/>
    <w:rsid w:val="00D63326"/>
    <w:rsid w:val="00D6356F"/>
    <w:rsid w:val="00D66A73"/>
    <w:rsid w:val="00DC5B01"/>
    <w:rsid w:val="00DD0855"/>
    <w:rsid w:val="00DE0449"/>
    <w:rsid w:val="00DE2EDE"/>
    <w:rsid w:val="00E0252F"/>
    <w:rsid w:val="00E36A77"/>
    <w:rsid w:val="00E614AA"/>
    <w:rsid w:val="00E84335"/>
    <w:rsid w:val="00EA2930"/>
    <w:rsid w:val="00ED0DFF"/>
    <w:rsid w:val="00F05EF6"/>
    <w:rsid w:val="00F64D25"/>
    <w:rsid w:val="00F77133"/>
    <w:rsid w:val="00F93C9B"/>
    <w:rsid w:val="00F94368"/>
    <w:rsid w:val="00FA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1D93B6"/>
  <w15:docId w15:val="{9044FD2E-8949-47C8-8644-245493765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2D86"/>
    <w:pPr>
      <w:spacing w:after="160" w:line="259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E2D86"/>
    <w:pPr>
      <w:spacing w:after="0" w:line="276" w:lineRule="auto"/>
      <w:ind w:left="720"/>
    </w:pPr>
    <w:rPr>
      <w:rFonts w:ascii="Calibri" w:eastAsia="Times New Roman" w:hAnsi="Calibri" w:cs="Calibri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AE2D86"/>
    <w:rPr>
      <w:rFonts w:ascii="Calibri" w:eastAsia="Times New Roman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AE2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D8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D33"/>
    <w:rPr>
      <w:rFonts w:ascii="Tahoma" w:eastAsiaTheme="minorEastAsia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46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46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460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46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460E"/>
    <w:rPr>
      <w:rFonts w:eastAsiaTheme="minorEastAsia"/>
      <w:b/>
      <w:bCs/>
      <w:sz w:val="20"/>
      <w:szCs w:val="20"/>
      <w:lang w:eastAsia="pl-PL"/>
    </w:rPr>
  </w:style>
  <w:style w:type="numbering" w:customStyle="1" w:styleId="WW8Num25">
    <w:name w:val="WW8Num25"/>
    <w:basedOn w:val="Bezlisty"/>
    <w:rsid w:val="002F7900"/>
    <w:pPr>
      <w:numPr>
        <w:numId w:val="4"/>
      </w:numPr>
    </w:pPr>
  </w:style>
  <w:style w:type="numbering" w:customStyle="1" w:styleId="WW8Num31">
    <w:name w:val="WW8Num31"/>
    <w:basedOn w:val="Bezlisty"/>
    <w:rsid w:val="002F7900"/>
    <w:pPr>
      <w:numPr>
        <w:numId w:val="5"/>
      </w:numPr>
    </w:pPr>
  </w:style>
  <w:style w:type="numbering" w:customStyle="1" w:styleId="WW8Num16">
    <w:name w:val="WW8Num16"/>
    <w:basedOn w:val="Bezlisty"/>
    <w:rsid w:val="002F7900"/>
    <w:pPr>
      <w:numPr>
        <w:numId w:val="11"/>
      </w:numPr>
    </w:pPr>
  </w:style>
  <w:style w:type="numbering" w:customStyle="1" w:styleId="WW8Num251">
    <w:name w:val="WW8Num251"/>
    <w:basedOn w:val="Bezlisty"/>
    <w:rsid w:val="00ED0DFF"/>
    <w:pPr>
      <w:numPr>
        <w:numId w:val="12"/>
      </w:numPr>
    </w:pPr>
  </w:style>
  <w:style w:type="numbering" w:customStyle="1" w:styleId="WW8Num311">
    <w:name w:val="WW8Num311"/>
    <w:basedOn w:val="Bezlisty"/>
    <w:rsid w:val="00ED0DFF"/>
    <w:pPr>
      <w:numPr>
        <w:numId w:val="13"/>
      </w:numPr>
    </w:pPr>
  </w:style>
  <w:style w:type="numbering" w:customStyle="1" w:styleId="WW8Num161">
    <w:name w:val="WW8Num161"/>
    <w:basedOn w:val="Bezlisty"/>
    <w:rsid w:val="00ED0DFF"/>
    <w:pPr>
      <w:numPr>
        <w:numId w:val="14"/>
      </w:numPr>
    </w:pPr>
  </w:style>
  <w:style w:type="paragraph" w:styleId="Stopka">
    <w:name w:val="footer"/>
    <w:basedOn w:val="Normalny"/>
    <w:link w:val="StopkaZnak"/>
    <w:uiPriority w:val="99"/>
    <w:unhideWhenUsed/>
    <w:rsid w:val="00B92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302"/>
    <w:rPr>
      <w:rFonts w:eastAsiaTheme="minorEastAsia"/>
      <w:lang w:eastAsia="pl-PL"/>
    </w:rPr>
  </w:style>
  <w:style w:type="paragraph" w:customStyle="1" w:styleId="Standard">
    <w:name w:val="Standard"/>
    <w:rsid w:val="00DE2ED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CCE13-0BA4-43FD-87E2-B5BE080F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 im Witelona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Czyszczoń Anna</dc:creator>
  <cp:keywords/>
  <dc:description/>
  <cp:lastModifiedBy>Wetulani Krystyna</cp:lastModifiedBy>
  <cp:revision>2</cp:revision>
  <cp:lastPrinted>2020-10-21T06:33:00Z</cp:lastPrinted>
  <dcterms:created xsi:type="dcterms:W3CDTF">2021-06-17T08:04:00Z</dcterms:created>
  <dcterms:modified xsi:type="dcterms:W3CDTF">2021-06-17T08:04:00Z</dcterms:modified>
</cp:coreProperties>
</file>